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RPr="0011728B" w:rsidTr="00CD03AC">
        <w:trPr>
          <w:trHeight w:val="2873"/>
        </w:trPr>
        <w:tc>
          <w:tcPr>
            <w:tcW w:w="7169" w:type="dxa"/>
          </w:tcPr>
          <w:p w:rsidR="00004E38" w:rsidRPr="0011728B" w:rsidRDefault="00380C9B">
            <w:pPr>
              <w:rPr>
                <w:sz w:val="10"/>
                <w:szCs w:val="10"/>
              </w:rPr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CBE92B4" wp14:editId="160EDECE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147060" cy="1142365"/>
                      <wp:effectExtent l="11430" t="12700" r="13335" b="6985"/>
                      <wp:wrapNone/>
                      <wp:docPr id="1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7060" cy="1142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13C0" w:rsidRPr="00DB6F67" w:rsidRDefault="009D13C0" w:rsidP="007917D5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6"/>
                                      <w:szCs w:val="36"/>
                                    </w:rPr>
                                  </w:pP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6"/>
                                      <w:szCs w:val="36"/>
                                    </w:rPr>
                                    <w:t>МБМ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6"/>
                                      <w:szCs w:val="36"/>
                                      <w:lang w:val="tt-RU"/>
                                    </w:rPr>
                                    <w:t>Б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6"/>
                                      <w:szCs w:val="36"/>
                                    </w:rPr>
                                    <w:t>У</w:t>
                                  </w:r>
                                </w:p>
                                <w:p w:rsidR="009D13C0" w:rsidRPr="00DB6F67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Дөб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</w:rPr>
                                    <w:t>ъ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яз</w:t>
                                  </w:r>
                                  <w:r w:rsidRPr="00DB6F67"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DB6F67">
                                    <w:rPr>
                                      <w:rFonts w:ascii="Algerian" w:hAnsi="Algerian" w:cs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“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Гөлчәчәк</w:t>
                                  </w:r>
                                  <w:r w:rsidRPr="00DB6F67">
                                    <w:rPr>
                                      <w:rFonts w:ascii="Algerian" w:hAnsi="Algerian" w:cs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”</w:t>
                                  </w:r>
                                  <w:r w:rsidRPr="00DB6F67"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</w:p>
                                <w:p w:rsidR="009D13C0" w:rsidRPr="00DB6F67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балалар</w:t>
                                  </w:r>
                                  <w:r w:rsidRPr="00DB6F67"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бакчасы</w:t>
                                  </w:r>
                                </w:p>
                                <w:p w:rsidR="009D13C0" w:rsidRPr="00DB6F67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DB6F67"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(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икенче</w:t>
                                  </w:r>
                                  <w:r w:rsidRPr="00DB6F67"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кечкенәләр</w:t>
                                  </w:r>
                                  <w:r w:rsidRPr="00DB6F67"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DB6F67">
                                    <w:rPr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төркеме</w:t>
                                  </w:r>
                                  <w:r w:rsidRPr="00DB6F67">
                                    <w:rPr>
                                      <w:rFonts w:ascii="Algerian" w:hAnsi="Algerian"/>
                                      <w:b/>
                                      <w:color w:val="4F6228" w:themeColor="accent3" w:themeShade="80"/>
                                      <w:sz w:val="32"/>
                                      <w:szCs w:val="36"/>
                                      <w:lang w:val="tt-RU"/>
                                    </w:rPr>
                                    <w:t>)</w:t>
                                  </w:r>
                                </w:p>
                                <w:p w:rsidR="009D13C0" w:rsidRPr="0011728B" w:rsidRDefault="009D13C0" w:rsidP="007917D5">
                                  <w:pPr>
                                    <w:rPr>
                                      <w:color w:val="E36C0A" w:themeColor="accent6" w:themeShade="BF"/>
                                      <w:lang w:val="tt-RU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47.8pt;height:8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" strokecolor="white">
                      <v:textbox>
                        <w:txbxContent>
                          <w:p w:rsidR="009D13C0" w:rsidRPr="00DB6F67" w:rsidRDefault="009D13C0" w:rsidP="007917D5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6"/>
                                <w:szCs w:val="36"/>
                              </w:rPr>
                            </w:pP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6"/>
                                <w:szCs w:val="36"/>
                              </w:rPr>
                              <w:t>МБМ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6"/>
                                <w:szCs w:val="36"/>
                                <w:lang w:val="tt-RU"/>
                              </w:rPr>
                              <w:t>Б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6"/>
                                <w:szCs w:val="36"/>
                              </w:rPr>
                              <w:t>У</w:t>
                            </w:r>
                          </w:p>
                          <w:p w:rsidR="009D13C0" w:rsidRPr="00DB6F67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Дөб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</w:rPr>
                              <w:t>ъ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яз</w:t>
                            </w:r>
                            <w:r w:rsidRPr="00DB6F67"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DB6F67">
                              <w:rPr>
                                <w:rFonts w:ascii="Algerian" w:hAnsi="Algerian" w:cs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“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Гөлчәчәк</w:t>
                            </w:r>
                            <w:r w:rsidRPr="00DB6F67">
                              <w:rPr>
                                <w:rFonts w:ascii="Algerian" w:hAnsi="Algerian" w:cs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”</w:t>
                            </w:r>
                            <w:r w:rsidRPr="00DB6F67"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</w:p>
                          <w:p w:rsidR="009D13C0" w:rsidRPr="00DB6F67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балалар</w:t>
                            </w:r>
                            <w:r w:rsidRPr="00DB6F67"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бакчасы</w:t>
                            </w:r>
                          </w:p>
                          <w:p w:rsidR="009D13C0" w:rsidRPr="00DB6F67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DB6F67"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(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икенче</w:t>
                            </w:r>
                            <w:r w:rsidRPr="00DB6F67"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кечкенәләр</w:t>
                            </w:r>
                            <w:r w:rsidRPr="00DB6F67"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DB6F67">
                              <w:rPr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төркеме</w:t>
                            </w:r>
                            <w:r w:rsidRPr="00DB6F67">
                              <w:rPr>
                                <w:rFonts w:ascii="Algerian" w:hAnsi="Algerian"/>
                                <w:b/>
                                <w:color w:val="4F6228" w:themeColor="accent3" w:themeShade="80"/>
                                <w:sz w:val="32"/>
                                <w:szCs w:val="36"/>
                                <w:lang w:val="tt-RU"/>
                              </w:rPr>
                              <w:t>)</w:t>
                            </w:r>
                          </w:p>
                          <w:p w:rsidR="009D13C0" w:rsidRPr="0011728B" w:rsidRDefault="009D13C0" w:rsidP="007917D5">
                            <w:pPr>
                              <w:rPr>
                                <w:color w:val="E36C0A" w:themeColor="accent6" w:themeShade="BF"/>
                                <w:lang w:val="tt-RU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w:drawing>
                <wp:anchor distT="0" distB="0" distL="114300" distR="114300" simplePos="0" relativeHeight="251655680" behindDoc="1" locked="0" layoutInCell="1" allowOverlap="1" wp14:anchorId="53864F64" wp14:editId="62A07EE6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3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B2E0C" w:rsidRPr="0011728B" w:rsidRDefault="00380C9B" w:rsidP="00484037"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2313A03" wp14:editId="758B539D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"/>
                  </w:pict>
                </mc:Fallback>
              </mc:AlternateContent>
            </w:r>
            <w:r w:rsidR="00004E38" w:rsidRPr="0011728B">
              <w:tab/>
            </w:r>
          </w:p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004E38" w:rsidRPr="0011728B" w:rsidRDefault="005E0E12" w:rsidP="00DB2E0C">
            <w:pPr>
              <w:tabs>
                <w:tab w:val="left" w:pos="1995"/>
              </w:tabs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D1395A8" wp14:editId="73615653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52705</wp:posOffset>
                      </wp:positionV>
                      <wp:extent cx="2974340" cy="667385"/>
                      <wp:effectExtent l="0" t="0" r="16510" b="18415"/>
                      <wp:wrapNone/>
                      <wp:docPr id="11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667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13C0" w:rsidRPr="0011636A" w:rsidRDefault="009D13C0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proofErr w:type="spellStart"/>
                                  <w:r w:rsidRPr="00DB6F67">
                                    <w:rPr>
                                      <w:b/>
                                      <w:i/>
                                      <w:color w:val="4F6228" w:themeColor="accent3" w:themeShade="80"/>
                                      <w:sz w:val="72"/>
                                      <w:szCs w:val="72"/>
                                      <w:u w:val="single"/>
                                    </w:rPr>
                                    <w:t>Гөлчәч</w:t>
                                  </w:r>
                                  <w:proofErr w:type="spellEnd"/>
                                  <w:r w:rsidRPr="00DB6F67">
                                    <w:rPr>
                                      <w:b/>
                                      <w:i/>
                                      <w:color w:val="4F6228" w:themeColor="accent3" w:themeShade="8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әк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EC8B35A" wp14:editId="04956482">
                                        <wp:extent cx="809625" cy="520741"/>
                                        <wp:effectExtent l="0" t="0" r="0" b="0"/>
                                        <wp:docPr id="18" name="Рисунок 18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7" type="#_x0000_t202" style="position:absolute;margin-left:95.35pt;margin-top:4.15pt;width:234.2pt;height:52.5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">
                      <v:textbox>
                        <w:txbxContent>
                          <w:p w:rsidR="009D13C0" w:rsidRPr="0011636A" w:rsidRDefault="009D13C0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proofErr w:type="spellStart"/>
                            <w:r w:rsidRPr="00DB6F67">
                              <w:rPr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  <w:u w:val="single"/>
                              </w:rPr>
                              <w:t>Гөлчәч</w:t>
                            </w:r>
                            <w:proofErr w:type="spellEnd"/>
                            <w:r w:rsidRPr="00DB6F67">
                              <w:rPr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әк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C8B35A" wp14:editId="04956482">
                                  <wp:extent cx="809625" cy="520741"/>
                                  <wp:effectExtent l="0" t="0" r="0" b="0"/>
                                  <wp:docPr id="18" name="Рисунок 18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8399793" wp14:editId="5478D21F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125730</wp:posOffset>
                      </wp:positionV>
                      <wp:extent cx="2974340" cy="586105"/>
                      <wp:effectExtent l="0" t="0" r="16510" b="23495"/>
                      <wp:wrapNone/>
                      <wp:docPr id="1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5861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7" o:spid="_x0000_s1026" style="position:absolute;margin-left:95.25pt;margin-top:9.9pt;width:234.2pt;height:4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"/>
                  </w:pict>
                </mc:Fallback>
              </mc:AlternateContent>
            </w:r>
            <w:r w:rsidR="00DB2E0C" w:rsidRPr="0011728B">
              <w:t xml:space="preserve">                                </w:t>
            </w:r>
            <w:r w:rsidR="00041EE9"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28pt;height:45pt" fillcolor="#06c" strokecolor="#9cf" strokeweight="1.5pt">
                  <v:shadow on="t" color="#900"/>
                  <v:textpath style="font-family:&quot;Impact&quot;;v-text-kern:t" trim="t" fitpath="t" string="Кояшкай"/>
                </v:shape>
              </w:pict>
            </w:r>
          </w:p>
        </w:tc>
        <w:tc>
          <w:tcPr>
            <w:tcW w:w="4891" w:type="dxa"/>
          </w:tcPr>
          <w:p w:rsidR="00004E38" w:rsidRPr="0011728B" w:rsidRDefault="00DB6F67">
            <w:pPr>
              <w:jc w:val="right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67968" behindDoc="0" locked="0" layoutInCell="1" allowOverlap="1" wp14:anchorId="41ABCFAA" wp14:editId="774A93E5">
                  <wp:simplePos x="0" y="0"/>
                  <wp:positionH relativeFrom="column">
                    <wp:posOffset>773430</wp:posOffset>
                  </wp:positionH>
                  <wp:positionV relativeFrom="paragraph">
                    <wp:posOffset>196850</wp:posOffset>
                  </wp:positionV>
                  <wp:extent cx="2252345" cy="1314450"/>
                  <wp:effectExtent l="0" t="0" r="0" b="0"/>
                  <wp:wrapSquare wrapText="bothSides"/>
                  <wp:docPr id="5" name="Рисунок 5" descr="http://im3-tub-ru.yandex.net/i?id=a425c7c4684bc721c1bfdd966b52a3bc-100-144&amp;n=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m3-tub-ru.yandex.net/i?id=a425c7c4684bc721c1bfdd966b52a3bc-100-144&amp;n=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2345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11728B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DB6F67" w:rsidRDefault="007917D5" w:rsidP="0036791A">
            <w:pPr>
              <w:jc w:val="right"/>
              <w:rPr>
                <w:b/>
                <w:outline/>
                <w:color w:val="4F6228" w:themeColor="accent3" w:themeShade="8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DB6F67">
              <w:rPr>
                <w:b/>
                <w:outline/>
                <w:color w:val="4F6228" w:themeColor="accent3" w:themeShade="8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КЕЧКЕНӘ </w:t>
            </w:r>
            <w:r w:rsidRPr="00DB6F67">
              <w:rPr>
                <w:b/>
                <w:outline/>
                <w:color w:val="4F6228" w:themeColor="accent3" w:themeShade="8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ГАЗЕТ</w:t>
            </w:r>
            <w:r w:rsidR="006B67FC" w:rsidRPr="00DB6F67">
              <w:rPr>
                <w:b/>
                <w:outline/>
                <w:color w:val="4F6228" w:themeColor="accent3" w:themeShade="8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А</w:t>
            </w:r>
          </w:p>
          <w:p w:rsidR="00004E38" w:rsidRPr="00DB6F67" w:rsidRDefault="00DB6F67">
            <w:pPr>
              <w:jc w:val="center"/>
              <w:rPr>
                <w:b/>
                <w:outline/>
                <w:color w:val="4F6228" w:themeColor="accent3" w:themeShade="8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DB6F67">
              <w:rPr>
                <w:b/>
                <w:outline/>
                <w:color w:val="4F6228" w:themeColor="accent3" w:themeShade="8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№6</w:t>
            </w:r>
          </w:p>
          <w:p w:rsidR="00004E38" w:rsidRPr="00DB6F67" w:rsidRDefault="00004E38">
            <w:pPr>
              <w:jc w:val="center"/>
              <w:rPr>
                <w:b/>
                <w:color w:val="4F6228" w:themeColor="accent3" w:themeShade="80"/>
                <w:sz w:val="12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04E38" w:rsidRPr="00DB6F67" w:rsidRDefault="00DB6F67">
            <w:pPr>
              <w:jc w:val="center"/>
              <w:rPr>
                <w:b/>
                <w:color w:val="4F6228" w:themeColor="accent3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DB6F67">
              <w:rPr>
                <w:b/>
                <w:color w:val="4F6228" w:themeColor="accent3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феврал</w:t>
            </w:r>
            <w:r w:rsidR="00862604" w:rsidRPr="00DB6F67">
              <w:rPr>
                <w:b/>
                <w:color w:val="4F6228" w:themeColor="accent3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ь</w:t>
            </w:r>
          </w:p>
          <w:p w:rsidR="00004E38" w:rsidRPr="0011728B" w:rsidRDefault="002D4B86">
            <w:pPr>
              <w:jc w:val="center"/>
              <w:rPr>
                <w:b/>
                <w:color w:val="0000FF"/>
                <w:sz w:val="10"/>
                <w:szCs w:val="10"/>
              </w:rPr>
            </w:pPr>
            <w:r w:rsidRPr="00DB6F67">
              <w:rPr>
                <w:b/>
                <w:color w:val="4F6228" w:themeColor="accent3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201</w:t>
            </w:r>
            <w:r w:rsidR="00A34DE1" w:rsidRPr="00DB6F67">
              <w:rPr>
                <w:b/>
                <w:color w:val="4F6228" w:themeColor="accent3" w:themeShade="8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013602" w:rsidRPr="00DB6F67">
              <w:rPr>
                <w:b/>
                <w:color w:val="4F6228" w:themeColor="accent3" w:themeShade="8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ел</w:t>
            </w:r>
            <w:r w:rsidR="00004E38" w:rsidRPr="00DB6F67">
              <w:rPr>
                <w:b/>
                <w:color w:val="4F6228" w:themeColor="accent3" w:themeShade="8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</w:tbl>
    <w:p w:rsidR="00DB2E0C" w:rsidRPr="0011728B" w:rsidRDefault="00DB2E0C" w:rsidP="007917D5">
      <w:pPr>
        <w:jc w:val="center"/>
        <w:rPr>
          <w:b/>
          <w:spacing w:val="80"/>
          <w:sz w:val="16"/>
          <w:szCs w:val="16"/>
          <w:lang w:val="tt-RU"/>
        </w:rPr>
      </w:pPr>
    </w:p>
    <w:p w:rsidR="007917D5" w:rsidRPr="0011728B" w:rsidRDefault="007917D5" w:rsidP="007917D5">
      <w:pPr>
        <w:jc w:val="center"/>
        <w:rPr>
          <w:b/>
          <w:spacing w:val="80"/>
          <w:sz w:val="16"/>
          <w:szCs w:val="16"/>
          <w:lang w:val="tt-RU"/>
        </w:rPr>
      </w:pPr>
      <w:r w:rsidRPr="0011728B">
        <w:rPr>
          <w:b/>
          <w:spacing w:val="80"/>
          <w:sz w:val="16"/>
          <w:szCs w:val="16"/>
          <w:lang w:val="tt-RU"/>
        </w:rPr>
        <w:t xml:space="preserve">КЫЗЫКСЫНУЧАН ҺӘМ </w:t>
      </w:r>
      <w:r w:rsidR="001C4D0A">
        <w:rPr>
          <w:b/>
          <w:spacing w:val="80"/>
          <w:sz w:val="16"/>
          <w:szCs w:val="16"/>
          <w:lang w:val="tt-RU"/>
        </w:rPr>
        <w:t>КАЙГЫРТУЧАН ӘТИ-ӘНИЛӘР ӨЧЕН ГӘҖИ</w:t>
      </w:r>
      <w:r w:rsidRPr="0011728B">
        <w:rPr>
          <w:b/>
          <w:spacing w:val="80"/>
          <w:sz w:val="16"/>
          <w:szCs w:val="16"/>
          <w:lang w:val="tt-RU"/>
        </w:rPr>
        <w:t>Т</w:t>
      </w:r>
    </w:p>
    <w:p w:rsidR="00004E38" w:rsidRPr="0011728B" w:rsidRDefault="0055046E" w:rsidP="0016151E">
      <w:pPr>
        <w:jc w:val="both"/>
        <w:rPr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</w:t>
      </w:r>
    </w:p>
    <w:tbl>
      <w:tblPr>
        <w:tblpPr w:leftFromText="180" w:rightFromText="180" w:vertAnchor="text" w:tblpY="1"/>
        <w:tblOverlap w:val="never"/>
        <w:tblW w:w="19748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382"/>
        <w:gridCol w:w="4580"/>
        <w:gridCol w:w="141"/>
        <w:gridCol w:w="241"/>
        <w:gridCol w:w="4480"/>
        <w:gridCol w:w="241"/>
        <w:gridCol w:w="4721"/>
      </w:tblGrid>
      <w:tr w:rsidR="00DD689C" w:rsidRPr="00DB6F67" w:rsidTr="00DD689C">
        <w:trPr>
          <w:gridAfter w:val="2"/>
          <w:wAfter w:w="4962" w:type="dxa"/>
          <w:trHeight w:val="426"/>
        </w:trPr>
        <w:tc>
          <w:tcPr>
            <w:tcW w:w="4679" w:type="dxa"/>
            <w:vMerge w:val="restart"/>
            <w:shd w:val="clear" w:color="auto" w:fill="auto"/>
          </w:tcPr>
          <w:p w:rsidR="00DD689C" w:rsidRPr="00053424" w:rsidRDefault="00DD689C" w:rsidP="00DD689C">
            <w:pPr>
              <w:spacing w:after="60"/>
              <w:rPr>
                <w:b/>
                <w:i/>
                <w:color w:val="C0504D" w:themeColor="accent2"/>
                <w:sz w:val="26"/>
                <w:szCs w:val="26"/>
                <w:shd w:val="clear" w:color="auto" w:fill="FFFFFF"/>
                <w:lang w:val="tt-RU"/>
              </w:rPr>
            </w:pPr>
          </w:p>
          <w:p w:rsidR="0057742E" w:rsidRPr="00203161" w:rsidRDefault="00DD689C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 w:rsidRPr="00053424">
              <w:rPr>
                <w:b/>
                <w:color w:val="1F497D" w:themeColor="text2"/>
                <w:sz w:val="26"/>
                <w:szCs w:val="26"/>
                <w:lang w:val="tt-RU"/>
              </w:rPr>
              <w:t xml:space="preserve">  </w:t>
            </w:r>
            <w:r w:rsidR="0057742E">
              <w:rPr>
                <w:b/>
                <w:color w:val="1F497D" w:themeColor="text2"/>
                <w:sz w:val="26"/>
                <w:szCs w:val="26"/>
                <w:lang w:val="tt-RU"/>
              </w:rPr>
              <w:t xml:space="preserve">   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ХӨРМӘТЛЕ ӘТИЛӘР, </w:t>
            </w:r>
          </w:p>
          <w:p w:rsidR="00DD689C" w:rsidRP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       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>ДӘҮ ӘТИЛӘР!</w:t>
            </w:r>
          </w:p>
          <w:p w:rsidR="0057742E" w:rsidRPr="00203161" w:rsidRDefault="0057742E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2"/>
                <w:szCs w:val="32"/>
                <w:lang w:val="tt-RU"/>
              </w:rPr>
              <w:t xml:space="preserve"> </w:t>
            </w:r>
            <w:r w:rsidR="00041EE9">
              <w:rPr>
                <w:b/>
                <w:color w:val="4F6228" w:themeColor="accent3" w:themeShade="80"/>
                <w:sz w:val="32"/>
                <w:szCs w:val="32"/>
                <w:lang w:val="tt-RU"/>
              </w:rPr>
              <w:t xml:space="preserve">  </w:t>
            </w:r>
            <w:r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Сезне чын күңелебездән  </w:t>
            </w:r>
          </w:p>
          <w:p w:rsidR="00203161" w:rsidRDefault="0057742E" w:rsidP="00DD689C">
            <w:pPr>
              <w:tabs>
                <w:tab w:val="left" w:pos="0"/>
              </w:tabs>
              <w:rPr>
                <w:b/>
                <w:color w:val="C00000"/>
                <w:sz w:val="36"/>
                <w:szCs w:val="36"/>
                <w:lang w:val="tt-RU"/>
              </w:rPr>
            </w:pPr>
            <w:r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</w:t>
            </w:r>
            <w:r w:rsidR="00041EE9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</w:t>
            </w:r>
            <w:r w:rsidRPr="00203161">
              <w:rPr>
                <w:b/>
                <w:color w:val="C00000"/>
                <w:sz w:val="36"/>
                <w:szCs w:val="36"/>
                <w:lang w:val="tt-RU"/>
              </w:rPr>
              <w:t xml:space="preserve">Ватанны саклаучылар </w:t>
            </w:r>
          </w:p>
          <w:p w:rsid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C00000"/>
                <w:sz w:val="36"/>
                <w:szCs w:val="36"/>
                <w:lang w:val="tt-RU"/>
              </w:rPr>
              <w:t xml:space="preserve"> </w:t>
            </w:r>
            <w:r w:rsidR="00041EE9">
              <w:rPr>
                <w:b/>
                <w:color w:val="C00000"/>
                <w:sz w:val="36"/>
                <w:szCs w:val="36"/>
                <w:lang w:val="tt-RU"/>
              </w:rPr>
              <w:t xml:space="preserve">  </w:t>
            </w:r>
            <w:r w:rsidR="0057742E" w:rsidRPr="00203161">
              <w:rPr>
                <w:b/>
                <w:color w:val="C00000"/>
                <w:sz w:val="36"/>
                <w:szCs w:val="36"/>
                <w:lang w:val="tt-RU"/>
              </w:rPr>
              <w:t xml:space="preserve">көне белән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котлыйбыз. </w:t>
            </w:r>
          </w:p>
          <w:p w:rsid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</w:t>
            </w:r>
            <w:r w:rsidR="00041EE9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Сезгә һәм гаиләләрегезгә </w:t>
            </w:r>
          </w:p>
          <w:p w:rsid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</w:t>
            </w:r>
            <w:r w:rsidR="00041EE9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тыныч күк йөзе, ныклы </w:t>
            </w:r>
          </w:p>
          <w:p w:rsid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</w:t>
            </w:r>
            <w:r w:rsidR="00041EE9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сәламәтлек,  озын гомер, </w:t>
            </w:r>
          </w:p>
          <w:p w:rsid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</w:t>
            </w:r>
            <w:r w:rsidR="00041EE9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бәхет, муллык,   һәр </w:t>
            </w:r>
          </w:p>
          <w:p w:rsid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</w:t>
            </w:r>
            <w:r w:rsidR="00041EE9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>эшегездә уңышлар</w:t>
            </w:r>
          </w:p>
          <w:p w:rsidR="0057742E" w:rsidRDefault="00041EE9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  <w:r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 xml:space="preserve">   </w:t>
            </w:r>
            <w:r w:rsidR="0057742E" w:rsidRPr="00203161">
              <w:rPr>
                <w:b/>
                <w:color w:val="4F6228" w:themeColor="accent3" w:themeShade="80"/>
                <w:sz w:val="36"/>
                <w:szCs w:val="36"/>
                <w:lang w:val="tt-RU"/>
              </w:rPr>
              <w:t>телибез.</w:t>
            </w:r>
          </w:p>
          <w:p w:rsidR="00203161" w:rsidRDefault="00203161" w:rsidP="00DD689C">
            <w:pPr>
              <w:tabs>
                <w:tab w:val="left" w:pos="0"/>
              </w:tabs>
              <w:rPr>
                <w:b/>
                <w:color w:val="4F6228" w:themeColor="accent3" w:themeShade="80"/>
                <w:sz w:val="36"/>
                <w:szCs w:val="36"/>
                <w:lang w:val="tt-RU"/>
              </w:rPr>
            </w:pPr>
          </w:p>
          <w:p w:rsidR="00203161" w:rsidRPr="00203161" w:rsidRDefault="00041EE9" w:rsidP="00DD689C">
            <w:pPr>
              <w:tabs>
                <w:tab w:val="left" w:pos="0"/>
              </w:tabs>
              <w:rPr>
                <w:b/>
                <w:i/>
                <w:color w:val="C00000"/>
                <w:sz w:val="28"/>
                <w:szCs w:val="28"/>
                <w:lang w:val="tt-RU"/>
              </w:rPr>
            </w:pPr>
            <w:r>
              <w:rPr>
                <w:b/>
                <w:i/>
                <w:color w:val="4F6228" w:themeColor="accent3" w:themeShade="80"/>
                <w:sz w:val="28"/>
                <w:szCs w:val="28"/>
                <w:lang w:val="tt-RU"/>
              </w:rPr>
              <w:t xml:space="preserve">     </w:t>
            </w:r>
            <w:r w:rsidR="00203161">
              <w:rPr>
                <w:b/>
                <w:i/>
                <w:color w:val="4F6228" w:themeColor="accent3" w:themeShade="80"/>
                <w:sz w:val="28"/>
                <w:szCs w:val="28"/>
                <w:lang w:val="tt-RU"/>
              </w:rPr>
              <w:t>Икенче кечкенәләр төркеме.</w:t>
            </w:r>
          </w:p>
          <w:p w:rsidR="0057742E" w:rsidRPr="0057742E" w:rsidRDefault="0057742E" w:rsidP="00DD689C">
            <w:pPr>
              <w:tabs>
                <w:tab w:val="left" w:pos="0"/>
              </w:tabs>
              <w:rPr>
                <w:rFonts w:asciiTheme="minorHAnsi" w:hAnsiTheme="minorHAnsi"/>
                <w:b/>
                <w:i/>
                <w:color w:val="4F6228" w:themeColor="accent3" w:themeShade="80"/>
                <w:sz w:val="36"/>
                <w:szCs w:val="36"/>
                <w:lang w:val="tt-RU"/>
              </w:rPr>
            </w:pPr>
            <w:bookmarkStart w:id="0" w:name="_GoBack"/>
            <w:bookmarkEnd w:id="0"/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DD689C" w:rsidRPr="00053424" w:rsidRDefault="00DD689C" w:rsidP="00DD689C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napToGrid w:val="0"/>
                <w:color w:val="000000"/>
                <w:w w:val="0"/>
                <w:sz w:val="26"/>
                <w:szCs w:val="26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 </w:t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</w:p>
        </w:tc>
        <w:tc>
          <w:tcPr>
            <w:tcW w:w="283" w:type="dxa"/>
            <w:shd w:val="clear" w:color="auto" w:fill="auto"/>
          </w:tcPr>
          <w:p w:rsidR="00DD689C" w:rsidRPr="00053424" w:rsidRDefault="00DD689C" w:rsidP="00DD689C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DD689C" w:rsidRPr="0011728B" w:rsidRDefault="00DD689C" w:rsidP="00DD689C">
            <w:pPr>
              <w:rPr>
                <w:lang w:val="tt-RU"/>
              </w:rPr>
            </w:pPr>
          </w:p>
        </w:tc>
        <w:tc>
          <w:tcPr>
            <w:tcW w:w="4721" w:type="dxa"/>
            <w:gridSpan w:val="2"/>
            <w:shd w:val="clear" w:color="auto" w:fill="auto"/>
          </w:tcPr>
          <w:p w:rsidR="00DD689C" w:rsidRPr="0011728B" w:rsidRDefault="00DD689C" w:rsidP="00DD689C">
            <w:pPr>
              <w:tabs>
                <w:tab w:val="left" w:pos="1321"/>
              </w:tabs>
              <w:jc w:val="right"/>
              <w:rPr>
                <w:i/>
                <w:sz w:val="18"/>
                <w:szCs w:val="18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73088" behindDoc="0" locked="0" layoutInCell="1" allowOverlap="1" wp14:anchorId="3399B0B1" wp14:editId="2A1C4461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88265</wp:posOffset>
                  </wp:positionV>
                  <wp:extent cx="2514600" cy="3895725"/>
                  <wp:effectExtent l="0" t="0" r="0" b="9525"/>
                  <wp:wrapSquare wrapText="bothSides"/>
                  <wp:docPr id="6" name="Рисунок 6" descr="http://3.bp.blogspot.com/-TkB1tx0LMCQ/UwcKAnFwuxI/AAAAAAAAAc0/Vx_iQqTB9nQ/s1600/vat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TkB1tx0LMCQ/UwcKAnFwuxI/AAAAAAAAAc0/Vx_iQqTB9nQ/s1600/vat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389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21" w:type="dxa"/>
            <w:gridSpan w:val="2"/>
          </w:tcPr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rFonts w:ascii="Algerian" w:hAnsi="Algerian"/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“</w:t>
            </w:r>
            <w:r w:rsidRPr="00DD689C">
              <w:rPr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Әти</w:t>
            </w:r>
            <w:r w:rsidRPr="00DD689C">
              <w:rPr>
                <w:rFonts w:ascii="Algerian" w:hAnsi="Algerian"/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дә</w:t>
            </w:r>
            <w:r w:rsidRPr="00DD689C">
              <w:rPr>
                <w:rFonts w:ascii="Algerian" w:hAnsi="Algerian"/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көлеп</w:t>
            </w:r>
            <w:r w:rsidRPr="00DD689C">
              <w:rPr>
                <w:rFonts w:ascii="Algerian" w:hAnsi="Algerian"/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торсын</w:t>
            </w:r>
            <w:r w:rsidRPr="00DD689C">
              <w:rPr>
                <w:rFonts w:ascii="Algerian" w:hAnsi="Algerian" w:cs="Algerian"/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”</w:t>
            </w:r>
            <w:r w:rsidRPr="00DD689C">
              <w:rPr>
                <w:rFonts w:ascii="Algerian" w:hAnsi="Algerian"/>
                <w:b/>
                <w:bCs/>
                <w:color w:val="4F6228" w:themeColor="accent3" w:themeShade="80"/>
                <w:sz w:val="40"/>
                <w:szCs w:val="40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</w:p>
          <w:p w:rsid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-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Бәйрәм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бүген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,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бәйрәм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! </w:t>
            </w:r>
            <w:r w:rsidRPr="00DD689C">
              <w:rPr>
                <w:rFonts w:ascii="Algerian" w:hAnsi="Algerian" w:cs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–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                                      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диеп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,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Бар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дөнья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балкып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торсын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.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Әти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бәйрәме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икәнне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Әни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дә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белеп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торсын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,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Әни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дә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көлеп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торсын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.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 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Бүген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бәйрәм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көнендә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Әтиләрне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котлыйбыз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.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Шатлык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,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бәхет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,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                          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сәламәтлек</w:t>
            </w:r>
          </w:p>
          <w:p w:rsidR="00DD689C" w:rsidRPr="00DD689C" w:rsidRDefault="00DD689C" w:rsidP="00DD689C">
            <w:pPr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</w:pP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Һәммәгезгә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 xml:space="preserve"> </w:t>
            </w:r>
            <w:r w:rsidRPr="00DD689C">
              <w:rPr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телибез</w:t>
            </w:r>
            <w:r w:rsidRPr="00DD689C">
              <w:rPr>
                <w:rFonts w:ascii="Algerian" w:hAnsi="Algerian"/>
                <w:b/>
                <w:color w:val="4F6228" w:themeColor="accent3" w:themeShade="80"/>
                <w:sz w:val="36"/>
                <w:szCs w:val="36"/>
                <w:lang w:val="tt-RU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</w:rPr>
              <w:t>.</w:t>
            </w:r>
          </w:p>
          <w:p w:rsidR="00DD689C" w:rsidRPr="00DD689C" w:rsidRDefault="00DD689C" w:rsidP="00DD689C">
            <w:pPr>
              <w:rPr>
                <w:sz w:val="36"/>
                <w:szCs w:val="36"/>
                <w:lang w:val="tt-RU"/>
              </w:rPr>
            </w:pPr>
          </w:p>
        </w:tc>
      </w:tr>
      <w:tr w:rsidR="00DD689C" w:rsidRPr="00DD689C" w:rsidTr="00DD689C">
        <w:trPr>
          <w:gridAfter w:val="2"/>
          <w:wAfter w:w="4962" w:type="dxa"/>
          <w:trHeight w:val="352"/>
        </w:trPr>
        <w:tc>
          <w:tcPr>
            <w:tcW w:w="4679" w:type="dxa"/>
            <w:vMerge/>
            <w:shd w:val="clear" w:color="auto" w:fill="auto"/>
          </w:tcPr>
          <w:p w:rsidR="00DD689C" w:rsidRPr="00053424" w:rsidRDefault="00DD689C" w:rsidP="00DD689C">
            <w:pPr>
              <w:tabs>
                <w:tab w:val="left" w:pos="0"/>
              </w:tabs>
              <w:jc w:val="both"/>
              <w:rPr>
                <w:sz w:val="26"/>
                <w:szCs w:val="26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D689C" w:rsidRPr="00053424" w:rsidRDefault="00DD689C" w:rsidP="00DD689C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DD689C" w:rsidRPr="0011728B" w:rsidRDefault="00DD689C" w:rsidP="00DD689C">
            <w:pPr>
              <w:rPr>
                <w:lang w:val="tt-RU"/>
              </w:rPr>
            </w:pPr>
          </w:p>
        </w:tc>
        <w:tc>
          <w:tcPr>
            <w:tcW w:w="4721" w:type="dxa"/>
            <w:gridSpan w:val="2"/>
            <w:shd w:val="clear" w:color="auto" w:fill="auto"/>
          </w:tcPr>
          <w:p w:rsidR="00DD689C" w:rsidRDefault="00DD689C" w:rsidP="00DD689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DD689C" w:rsidRDefault="00DD689C" w:rsidP="00DD689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DD689C" w:rsidRDefault="00DD689C" w:rsidP="00DD689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DD689C" w:rsidRDefault="00DD689C" w:rsidP="00DD689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DD689C" w:rsidRPr="005044CC" w:rsidRDefault="00DD689C" w:rsidP="00DD689C">
            <w:pPr>
              <w:rPr>
                <w:b/>
                <w:i/>
                <w:lang w:val="tt-RU"/>
              </w:rPr>
            </w:pPr>
            <w:r w:rsidRPr="005044CC">
              <w:rPr>
                <w:b/>
                <w:color w:val="0070C0"/>
                <w:sz w:val="28"/>
                <w:szCs w:val="28"/>
                <w:lang w:val="tt-RU"/>
              </w:rPr>
              <w:t xml:space="preserve"> </w:t>
            </w:r>
          </w:p>
          <w:p w:rsidR="00DD689C" w:rsidRPr="005044CC" w:rsidRDefault="00DD689C" w:rsidP="00DD689C">
            <w:pPr>
              <w:rPr>
                <w:b/>
                <w:i/>
                <w:lang w:val="tt-RU"/>
              </w:rPr>
            </w:pPr>
          </w:p>
        </w:tc>
        <w:tc>
          <w:tcPr>
            <w:tcW w:w="4721" w:type="dxa"/>
            <w:gridSpan w:val="2"/>
          </w:tcPr>
          <w:p w:rsidR="00DD689C" w:rsidRDefault="00DD689C" w:rsidP="00DD689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</w:tc>
      </w:tr>
      <w:tr w:rsidR="00DD689C" w:rsidRPr="00DD689C" w:rsidTr="00DD689C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D689C" w:rsidRPr="0011728B" w:rsidRDefault="00DD689C" w:rsidP="00DD689C">
            <w:pPr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D689C" w:rsidRPr="0011728B" w:rsidRDefault="00DD689C" w:rsidP="00DD689C">
            <w:pPr>
              <w:rPr>
                <w:lang w:val="tt-RU"/>
              </w:rPr>
            </w:pPr>
          </w:p>
        </w:tc>
        <w:tc>
          <w:tcPr>
            <w:tcW w:w="4962" w:type="dxa"/>
            <w:gridSpan w:val="2"/>
            <w:shd w:val="clear" w:color="auto" w:fill="auto"/>
          </w:tcPr>
          <w:p w:rsidR="00DD689C" w:rsidRPr="00D04373" w:rsidRDefault="00DD689C" w:rsidP="00DD689C">
            <w:pPr>
              <w:ind w:firstLine="708"/>
              <w:rPr>
                <w:b/>
                <w:spacing w:val="4"/>
                <w:position w:val="6"/>
                <w:lang w:val="tt-RU"/>
              </w:rPr>
            </w:pPr>
          </w:p>
        </w:tc>
        <w:tc>
          <w:tcPr>
            <w:tcW w:w="382" w:type="dxa"/>
            <w:gridSpan w:val="2"/>
            <w:shd w:val="clear" w:color="auto" w:fill="auto"/>
          </w:tcPr>
          <w:p w:rsidR="00DD689C" w:rsidRPr="00137D51" w:rsidRDefault="00DD689C" w:rsidP="00DD689C">
            <w:pPr>
              <w:rPr>
                <w:lang w:val="tt-RU"/>
              </w:rPr>
            </w:pPr>
          </w:p>
        </w:tc>
        <w:tc>
          <w:tcPr>
            <w:tcW w:w="4721" w:type="dxa"/>
            <w:gridSpan w:val="2"/>
          </w:tcPr>
          <w:p w:rsidR="00DD689C" w:rsidRPr="00137D51" w:rsidRDefault="00DD689C" w:rsidP="00DD689C">
            <w:pPr>
              <w:rPr>
                <w:lang w:val="tt-RU"/>
              </w:rPr>
            </w:pPr>
          </w:p>
        </w:tc>
        <w:tc>
          <w:tcPr>
            <w:tcW w:w="4721" w:type="dxa"/>
            <w:shd w:val="clear" w:color="auto" w:fill="auto"/>
          </w:tcPr>
          <w:p w:rsidR="00DD689C" w:rsidRPr="00137D51" w:rsidRDefault="00DD689C" w:rsidP="00DD689C">
            <w:pPr>
              <w:rPr>
                <w:lang w:val="tt-RU"/>
              </w:rPr>
            </w:pPr>
          </w:p>
        </w:tc>
      </w:tr>
    </w:tbl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>Килеп житте кыш та.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Ай-яй, салкын тышта...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Өч ай торыр торса, -- 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Аның гомере кыска...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Тәңкә карлар сипкән,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Җирне ап – ак иткән;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Чыршы, каен, имән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Кардан чикмән кигән.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Саф һавага чыгып,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Таудан чана шуып,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Кышның салкыннарын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Җибәрәбез, куып.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Ә кыш, көлә – көлә,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Битебездән үбә.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Алсу була безнең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Битләр шуңа күрә.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sz w:val="22"/>
          <w:szCs w:val="22"/>
          <w:lang w:val="tt-RU"/>
        </w:rPr>
      </w:pPr>
    </w:p>
    <w:p w:rsidR="007007A8" w:rsidRPr="00137D51" w:rsidRDefault="007C0A8A" w:rsidP="007C0A8A">
      <w:pPr>
        <w:rPr>
          <w:lang w:val="tt-RU"/>
        </w:rPr>
      </w:pPr>
      <w:r w:rsidRPr="00C23C1E">
        <w:rPr>
          <w:b/>
          <w:color w:val="1F497D" w:themeColor="text2"/>
          <w:sz w:val="22"/>
          <w:szCs w:val="22"/>
          <w:lang w:val="tt-RU"/>
        </w:rPr>
        <w:lastRenderedPageBreak/>
        <w:t xml:space="preserve">                                   </w:t>
      </w:r>
    </w:p>
    <w:p w:rsidR="007007A8" w:rsidRPr="00137D51" w:rsidRDefault="007007A8">
      <w:pPr>
        <w:rPr>
          <w:sz w:val="22"/>
          <w:szCs w:val="22"/>
          <w:lang w:val="tt-RU"/>
        </w:rPr>
      </w:pPr>
    </w:p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0F77B6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5B5B40" w:rsidRDefault="008917B3" w:rsidP="005B5B40">
            <w:pPr>
              <w:rPr>
                <w:rFonts w:eastAsia="Arial Unicode MS"/>
                <w:lang w:val="tt-RU"/>
              </w:rPr>
            </w:pPr>
          </w:p>
          <w:p w:rsidR="008917B3" w:rsidRPr="005B5B40" w:rsidRDefault="00737645" w:rsidP="005B5B40">
            <w:pPr>
              <w:rPr>
                <w:rFonts w:eastAsia="Arial Unicode MS"/>
                <w:lang w:val="tt-RU"/>
              </w:rPr>
            </w:pPr>
            <w:r w:rsidRPr="005B5B40">
              <w:rPr>
                <w:rFonts w:eastAsia="Arial Unicode MS"/>
                <w:color w:val="0000FF"/>
                <w:lang w:val="tt-RU"/>
              </w:rPr>
              <w:t xml:space="preserve"> </w:t>
            </w:r>
          </w:p>
          <w:p w:rsidR="008917B3" w:rsidRPr="005B5B40" w:rsidRDefault="008917B3" w:rsidP="005B5B40">
            <w:pPr>
              <w:rPr>
                <w:rFonts w:eastAsia="Arial Unicode MS"/>
                <w:lang w:val="tt-RU"/>
              </w:rPr>
            </w:pPr>
          </w:p>
          <w:p w:rsidR="005B5B40" w:rsidRPr="005B5B40" w:rsidRDefault="005B5B40" w:rsidP="005B5B40">
            <w:pPr>
              <w:rPr>
                <w:rFonts w:cs="Helvetica"/>
                <w:color w:val="565656"/>
                <w:lang w:val="tt-RU"/>
              </w:rPr>
            </w:pPr>
          </w:p>
          <w:p w:rsidR="005B5B40" w:rsidRPr="005B5B40" w:rsidRDefault="005B5B40" w:rsidP="005B5B40">
            <w:pPr>
              <w:rPr>
                <w:color w:val="565656"/>
              </w:rPr>
            </w:pPr>
            <w:r w:rsidRPr="005B5B40">
              <w:rPr>
                <w:color w:val="565656"/>
                <w:lang w:val="tt-RU"/>
              </w:rPr>
              <w:t>Кунакка килгән зур чыршы,</w:t>
            </w:r>
            <w:r w:rsidRPr="005B5B40">
              <w:rPr>
                <w:color w:val="565656"/>
                <w:lang w:val="tt-RU"/>
              </w:rPr>
              <w:br/>
              <w:t>Яңа елны матурлап.</w:t>
            </w:r>
            <w:r w:rsidRPr="005B5B40">
              <w:rPr>
                <w:color w:val="565656"/>
                <w:lang w:val="tt-RU"/>
              </w:rPr>
              <w:br/>
            </w:r>
            <w:proofErr w:type="spellStart"/>
            <w:r w:rsidRPr="005B5B40">
              <w:rPr>
                <w:color w:val="565656"/>
              </w:rPr>
              <w:t>Кызлар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уйнап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йөри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анда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Малайлар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кү</w:t>
            </w:r>
            <w:proofErr w:type="gramStart"/>
            <w:r w:rsidRPr="005B5B40">
              <w:rPr>
                <w:color w:val="565656"/>
              </w:rPr>
              <w:t>п</w:t>
            </w:r>
            <w:proofErr w:type="spellEnd"/>
            <w:proofErr w:type="gram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батырлар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Кызлар</w:t>
            </w:r>
            <w:proofErr w:type="spell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малайлар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уйнарга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Җыелганнар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кай</w:t>
            </w:r>
            <w:proofErr w:type="spellEnd"/>
            <w:r w:rsidRPr="005B5B40">
              <w:rPr>
                <w:color w:val="565656"/>
              </w:rPr>
              <w:t>-ара,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Чыршы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тирәлә</w:t>
            </w:r>
            <w:proofErr w:type="gramStart"/>
            <w:r w:rsidRPr="005B5B40">
              <w:rPr>
                <w:color w:val="565656"/>
              </w:rPr>
              <w:t>п</w:t>
            </w:r>
            <w:proofErr w:type="spellEnd"/>
            <w:proofErr w:type="gram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утлар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Җемелдәшеп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шаяра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Яшел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ылыслар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артында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Әкият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качып</w:t>
            </w:r>
            <w:proofErr w:type="spellEnd"/>
            <w:r w:rsidRPr="005B5B40">
              <w:rPr>
                <w:color w:val="565656"/>
              </w:rPr>
              <w:t xml:space="preserve"> тора,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Эчендәге</w:t>
            </w:r>
            <w:proofErr w:type="spellEnd"/>
            <w:r w:rsidRPr="005B5B40">
              <w:rPr>
                <w:color w:val="565656"/>
              </w:rPr>
              <w:t xml:space="preserve"> бар </w:t>
            </w:r>
            <w:proofErr w:type="spellStart"/>
            <w:r w:rsidRPr="005B5B40">
              <w:rPr>
                <w:color w:val="565656"/>
              </w:rPr>
              <w:t>серләрне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Ачарга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кызыктыра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Чыршы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тулы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уенчыклар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  <w:t xml:space="preserve">Ә </w:t>
            </w:r>
            <w:proofErr w:type="spellStart"/>
            <w:r w:rsidRPr="005B5B40">
              <w:rPr>
                <w:color w:val="565656"/>
              </w:rPr>
              <w:t>башында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йолдыз</w:t>
            </w:r>
            <w:proofErr w:type="spellEnd"/>
            <w:r w:rsidRPr="005B5B40">
              <w:rPr>
                <w:color w:val="565656"/>
              </w:rPr>
              <w:t xml:space="preserve"> бар.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Куяннар</w:t>
            </w:r>
            <w:proofErr w:type="spell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тиеннә</w:t>
            </w:r>
            <w:proofErr w:type="gramStart"/>
            <w:r w:rsidRPr="005B5B40">
              <w:rPr>
                <w:color w:val="565656"/>
              </w:rPr>
              <w:t>р</w:t>
            </w:r>
            <w:proofErr w:type="spellEnd"/>
            <w:proofErr w:type="gram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күпләр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Шаян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алар</w:t>
            </w:r>
            <w:proofErr w:type="spell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елгырлар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Күзләрдә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бәхет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елмая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  <w:t xml:space="preserve">Ә </w:t>
            </w:r>
            <w:proofErr w:type="spellStart"/>
            <w:r w:rsidRPr="005B5B40">
              <w:rPr>
                <w:color w:val="565656"/>
              </w:rPr>
              <w:t>шатлыкка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чама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юк</w:t>
            </w:r>
            <w:proofErr w:type="spellEnd"/>
            <w:r w:rsidRPr="005B5B40">
              <w:rPr>
                <w:color w:val="565656"/>
              </w:rPr>
              <w:t>.</w:t>
            </w:r>
            <w:r w:rsidRPr="005B5B40">
              <w:rPr>
                <w:color w:val="565656"/>
              </w:rPr>
              <w:br/>
              <w:t xml:space="preserve">Без </w:t>
            </w:r>
            <w:proofErr w:type="spellStart"/>
            <w:r w:rsidRPr="005B5B40">
              <w:rPr>
                <w:color w:val="565656"/>
              </w:rPr>
              <w:t>биибез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һәм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җырлыйбыз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Бездә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>
              <w:rPr>
                <w:color w:val="565656"/>
              </w:rPr>
              <w:t>тиз</w:t>
            </w:r>
            <w:proofErr w:type="spellEnd"/>
            <w:r>
              <w:rPr>
                <w:color w:val="565656"/>
                <w:lang w:val="tt-RU"/>
              </w:rPr>
              <w:t>дән</w:t>
            </w:r>
            <w:r w:rsidRPr="005B5B40">
              <w:rPr>
                <w:color w:val="565656"/>
              </w:rPr>
              <w:t> </w:t>
            </w:r>
            <w:proofErr w:type="spellStart"/>
            <w:r w:rsidRPr="005B5B40">
              <w:rPr>
                <w:bCs/>
                <w:i/>
                <w:iCs/>
                <w:color w:val="256447"/>
              </w:rPr>
              <w:t>Яңа</w:t>
            </w:r>
            <w:proofErr w:type="spellEnd"/>
            <w:r w:rsidRPr="005B5B40">
              <w:rPr>
                <w:bCs/>
                <w:i/>
                <w:iCs/>
                <w:color w:val="256447"/>
              </w:rPr>
              <w:t xml:space="preserve"> ел</w:t>
            </w:r>
            <w:r w:rsidRPr="005B5B40">
              <w:rPr>
                <w:color w:val="565656"/>
              </w:rPr>
              <w:t>!</w:t>
            </w:r>
          </w:p>
          <w:p w:rsidR="008917B3" w:rsidRPr="005B5B40" w:rsidRDefault="008917B3" w:rsidP="005B5B40">
            <w:pPr>
              <w:rPr>
                <w:rFonts w:eastAsia="Arial Unicode MS"/>
              </w:rPr>
            </w:pPr>
          </w:p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4867" w:type="dxa"/>
            <w:shd w:val="clear" w:color="auto" w:fill="auto"/>
          </w:tcPr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b/>
                <w:bCs/>
                <w:lang w:val="tt-RU"/>
              </w:rPr>
              <w:t xml:space="preserve">“Әти дә көлеп торсын” 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-Бәйрәм бүген,бәйрәм! – диеп,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Бар дөнья балкып торсын.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Әти бәйрәме икәнне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Әни дә белеп торсын,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Әни дә көлеп торсын.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 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Бүген бәйрәм көнендә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Әтиләрне котлыйбыз.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Шатлык, бәхет, сәламәтлек</w:t>
            </w:r>
          </w:p>
          <w:p w:rsidR="000F77B6" w:rsidRPr="000F77B6" w:rsidRDefault="000F77B6" w:rsidP="000F77B6">
            <w:pPr>
              <w:rPr>
                <w:lang w:val="tt-RU"/>
              </w:rPr>
            </w:pPr>
            <w:r w:rsidRPr="000F77B6">
              <w:rPr>
                <w:lang w:val="tt-RU"/>
              </w:rPr>
              <w:t>Һәммәгезгә телибез.</w:t>
            </w:r>
          </w:p>
          <w:p w:rsidR="00FE7AD5" w:rsidRPr="005B5B40" w:rsidRDefault="00FE7AD5" w:rsidP="005B5B40">
            <w:pPr>
              <w:rPr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5B5B40" w:rsidRDefault="00FE7AD5" w:rsidP="005B5B40">
            <w:pPr>
              <w:rPr>
                <w:lang w:val="tt-RU"/>
              </w:rPr>
            </w:pPr>
          </w:p>
          <w:p w:rsidR="00076F39" w:rsidRPr="005B5B40" w:rsidRDefault="00CD03AC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 </w:t>
            </w: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530900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</w:t>
            </w: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</w:t>
            </w: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 </w:t>
            </w:r>
          </w:p>
        </w:tc>
      </w:tr>
    </w:tbl>
    <w:p w:rsidR="007007A8" w:rsidRPr="005B5B40" w:rsidRDefault="00076F39" w:rsidP="005B5B40">
      <w:pPr>
        <w:rPr>
          <w:lang w:val="tt-RU"/>
        </w:rPr>
      </w:pPr>
      <w:r w:rsidRPr="005B5B40">
        <w:rPr>
          <w:lang w:val="tt-RU"/>
        </w:rPr>
        <w:br w:type="textWrapping" w:clear="all"/>
      </w:r>
    </w:p>
    <w:p w:rsidR="007007A8" w:rsidRPr="005B5B40" w:rsidRDefault="007007A8" w:rsidP="005B5B40">
      <w:pPr>
        <w:rPr>
          <w:lang w:val="tt-RU"/>
        </w:rPr>
      </w:pPr>
    </w:p>
    <w:p w:rsidR="007007A8" w:rsidRPr="005B5B40" w:rsidRDefault="007007A8" w:rsidP="005B5B40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9D3213" w:rsidRPr="00137D51" w:rsidRDefault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tabs>
          <w:tab w:val="left" w:pos="1348"/>
        </w:tabs>
        <w:rPr>
          <w:lang w:val="tt-RU"/>
        </w:rPr>
      </w:pPr>
      <w:r w:rsidRPr="00137D51">
        <w:rPr>
          <w:lang w:val="tt-RU"/>
        </w:rPr>
        <w:tab/>
      </w: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7007A8" w:rsidRPr="00137D51" w:rsidRDefault="007007A8" w:rsidP="009D3213">
      <w:pPr>
        <w:tabs>
          <w:tab w:val="left" w:pos="2827"/>
        </w:tabs>
        <w:rPr>
          <w:lang w:val="tt-RU"/>
        </w:rPr>
      </w:pPr>
    </w:p>
    <w:sectPr w:rsidR="007007A8" w:rsidRPr="00137D51" w:rsidSect="00DB6F67">
      <w:pgSz w:w="16443" w:h="11907" w:orient="landscape"/>
      <w:pgMar w:top="539" w:right="708" w:bottom="567" w:left="1134" w:header="709" w:footer="709" w:gutter="0"/>
      <w:pgBorders w:offsetFrom="page">
        <w:top w:val="starsBlack" w:sz="20" w:space="24" w:color="C00000"/>
        <w:left w:val="starsBlack" w:sz="20" w:space="24" w:color="C00000"/>
        <w:bottom w:val="starsBlack" w:sz="20" w:space="24" w:color="C00000"/>
        <w:right w:val="starsBlack" w:sz="20" w:space="24" w:color="C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5085"/>
    <w:multiLevelType w:val="hybridMultilevel"/>
    <w:tmpl w:val="773A8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A4756"/>
    <w:multiLevelType w:val="hybridMultilevel"/>
    <w:tmpl w:val="981840E4"/>
    <w:lvl w:ilvl="0" w:tplc="9A3C60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075B2"/>
    <w:rsid w:val="00013602"/>
    <w:rsid w:val="00014A69"/>
    <w:rsid w:val="00024BA8"/>
    <w:rsid w:val="00025E2A"/>
    <w:rsid w:val="00026690"/>
    <w:rsid w:val="00031953"/>
    <w:rsid w:val="00041EE9"/>
    <w:rsid w:val="00051F93"/>
    <w:rsid w:val="00053424"/>
    <w:rsid w:val="00076F39"/>
    <w:rsid w:val="00083B4F"/>
    <w:rsid w:val="000B19EA"/>
    <w:rsid w:val="000D3472"/>
    <w:rsid w:val="000D3C55"/>
    <w:rsid w:val="000E05D2"/>
    <w:rsid w:val="000F77B6"/>
    <w:rsid w:val="0010204A"/>
    <w:rsid w:val="0011636A"/>
    <w:rsid w:val="0011728B"/>
    <w:rsid w:val="00127650"/>
    <w:rsid w:val="00136E02"/>
    <w:rsid w:val="00137D51"/>
    <w:rsid w:val="0016151E"/>
    <w:rsid w:val="00191B6B"/>
    <w:rsid w:val="001C4D0A"/>
    <w:rsid w:val="001D37EF"/>
    <w:rsid w:val="00203161"/>
    <w:rsid w:val="00203A64"/>
    <w:rsid w:val="00242CD0"/>
    <w:rsid w:val="00257103"/>
    <w:rsid w:val="0027425B"/>
    <w:rsid w:val="00280EBD"/>
    <w:rsid w:val="002B26AB"/>
    <w:rsid w:val="002B4F5D"/>
    <w:rsid w:val="002C74A4"/>
    <w:rsid w:val="002D4B86"/>
    <w:rsid w:val="003043BA"/>
    <w:rsid w:val="00311D7F"/>
    <w:rsid w:val="0034158B"/>
    <w:rsid w:val="0036791A"/>
    <w:rsid w:val="0037702D"/>
    <w:rsid w:val="00380C9B"/>
    <w:rsid w:val="0038185E"/>
    <w:rsid w:val="00395928"/>
    <w:rsid w:val="003E3275"/>
    <w:rsid w:val="003E5EB1"/>
    <w:rsid w:val="00410B64"/>
    <w:rsid w:val="004154E7"/>
    <w:rsid w:val="0047179A"/>
    <w:rsid w:val="00484037"/>
    <w:rsid w:val="00484A65"/>
    <w:rsid w:val="00497560"/>
    <w:rsid w:val="004B0A59"/>
    <w:rsid w:val="004B191E"/>
    <w:rsid w:val="004B240B"/>
    <w:rsid w:val="004D36EB"/>
    <w:rsid w:val="005044CC"/>
    <w:rsid w:val="0053067D"/>
    <w:rsid w:val="00530900"/>
    <w:rsid w:val="0055046E"/>
    <w:rsid w:val="0057742E"/>
    <w:rsid w:val="0059075E"/>
    <w:rsid w:val="005A1CA5"/>
    <w:rsid w:val="005B5B40"/>
    <w:rsid w:val="005B6E38"/>
    <w:rsid w:val="005E0E12"/>
    <w:rsid w:val="006824E7"/>
    <w:rsid w:val="006B05C4"/>
    <w:rsid w:val="006B24CE"/>
    <w:rsid w:val="006B67FC"/>
    <w:rsid w:val="007007A8"/>
    <w:rsid w:val="00701BE2"/>
    <w:rsid w:val="0071672D"/>
    <w:rsid w:val="00722868"/>
    <w:rsid w:val="00737645"/>
    <w:rsid w:val="007859F2"/>
    <w:rsid w:val="007917D5"/>
    <w:rsid w:val="00792628"/>
    <w:rsid w:val="00792652"/>
    <w:rsid w:val="00794F6F"/>
    <w:rsid w:val="007B7278"/>
    <w:rsid w:val="007C0A8A"/>
    <w:rsid w:val="007C5F5D"/>
    <w:rsid w:val="007E32A6"/>
    <w:rsid w:val="008228B3"/>
    <w:rsid w:val="00856D95"/>
    <w:rsid w:val="00862604"/>
    <w:rsid w:val="00876311"/>
    <w:rsid w:val="008917B3"/>
    <w:rsid w:val="008B4859"/>
    <w:rsid w:val="008C328E"/>
    <w:rsid w:val="008E0797"/>
    <w:rsid w:val="00907CE6"/>
    <w:rsid w:val="009230F0"/>
    <w:rsid w:val="00944798"/>
    <w:rsid w:val="00964916"/>
    <w:rsid w:val="0097613C"/>
    <w:rsid w:val="00984205"/>
    <w:rsid w:val="009B10FF"/>
    <w:rsid w:val="009C361F"/>
    <w:rsid w:val="009D13C0"/>
    <w:rsid w:val="009D3213"/>
    <w:rsid w:val="00A12C07"/>
    <w:rsid w:val="00A34DE1"/>
    <w:rsid w:val="00A97C38"/>
    <w:rsid w:val="00AA7E00"/>
    <w:rsid w:val="00AD0060"/>
    <w:rsid w:val="00AD367D"/>
    <w:rsid w:val="00AD75C5"/>
    <w:rsid w:val="00B32707"/>
    <w:rsid w:val="00BB0E6F"/>
    <w:rsid w:val="00BC0469"/>
    <w:rsid w:val="00BE023C"/>
    <w:rsid w:val="00BF1CAC"/>
    <w:rsid w:val="00BF58F0"/>
    <w:rsid w:val="00C23C1E"/>
    <w:rsid w:val="00C65EAD"/>
    <w:rsid w:val="00C97C3E"/>
    <w:rsid w:val="00CA5526"/>
    <w:rsid w:val="00CD03AC"/>
    <w:rsid w:val="00CD3B5C"/>
    <w:rsid w:val="00CE7130"/>
    <w:rsid w:val="00CF15BB"/>
    <w:rsid w:val="00D04373"/>
    <w:rsid w:val="00D223C7"/>
    <w:rsid w:val="00D277C6"/>
    <w:rsid w:val="00D66C64"/>
    <w:rsid w:val="00DB2E0C"/>
    <w:rsid w:val="00DB6F67"/>
    <w:rsid w:val="00DD47D3"/>
    <w:rsid w:val="00DD689C"/>
    <w:rsid w:val="00DF5860"/>
    <w:rsid w:val="00E41193"/>
    <w:rsid w:val="00E50E04"/>
    <w:rsid w:val="00E70D39"/>
    <w:rsid w:val="00E92633"/>
    <w:rsid w:val="00EE2837"/>
    <w:rsid w:val="00F00317"/>
    <w:rsid w:val="00F14B15"/>
    <w:rsid w:val="00F5127B"/>
    <w:rsid w:val="00F74168"/>
    <w:rsid w:val="00FA4F41"/>
    <w:rsid w:val="00FE1996"/>
    <w:rsid w:val="00FE7AD5"/>
    <w:rsid w:val="00FF39B8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D13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9D13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Emphasis"/>
    <w:basedOn w:val="a0"/>
    <w:qFormat/>
    <w:rsid w:val="009D13C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D13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9D13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Emphasis"/>
    <w:basedOn w:val="a0"/>
    <w:qFormat/>
    <w:rsid w:val="009D13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5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38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12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1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76292D-5226-42FE-A96D-B2DC36A89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2024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2015-02-10T18:18:00Z</cp:lastPrinted>
  <dcterms:created xsi:type="dcterms:W3CDTF">2015-02-10T18:19:00Z</dcterms:created>
  <dcterms:modified xsi:type="dcterms:W3CDTF">2015-02-10T18:19:00Z</dcterms:modified>
</cp:coreProperties>
</file>